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8205" w:type="dxa"/>
            <w:gridSpan w:val="2"/>
          </w:tcPr>
          <w:p w:rsidR="00092059" w:rsidRPr="006A4737" w:rsidRDefault="00092059" w:rsidP="00422586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DOMENICA XXX</w:t>
            </w:r>
            <w:r w:rsidR="00102708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8205" w:type="dxa"/>
            <w:gridSpan w:val="2"/>
          </w:tcPr>
          <w:p w:rsidR="00092059" w:rsidRPr="009F5A4D" w:rsidRDefault="00102708" w:rsidP="00102708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102708">
              <w:t xml:space="preserve">Noi “non siamo tristi come gli altri che non hanno speranza”, noi crediamo che Gesù è morto e risorto, così anche Dio, per mezzo di Gesù, ci radunerà </w:t>
            </w:r>
            <w:r w:rsidR="00762A3C">
              <w:t xml:space="preserve">e </w:t>
            </w:r>
            <w:r w:rsidRPr="00102708">
              <w:t>così per sempre saremo con il Signore.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="009F5A4D" w:rsidRPr="00102708">
              <w:rPr>
                <w:rFonts w:eastAsia="Times New Roman" w:cstheme="minorHAnsi"/>
                <w:bCs/>
                <w:lang w:eastAsia="it-IT"/>
              </w:rPr>
              <w:t>C</w:t>
            </w:r>
            <w:r>
              <w:rPr>
                <w:rFonts w:eastAsia="Times New Roman" w:cstheme="minorHAnsi"/>
                <w:bCs/>
                <w:lang w:eastAsia="it-IT"/>
              </w:rPr>
              <w:t>on questa certezza c</w:t>
            </w:r>
            <w:r w:rsidR="009F5A4D" w:rsidRPr="00102708">
              <w:rPr>
                <w:rFonts w:eastAsia="Times New Roman" w:cstheme="minorHAnsi"/>
                <w:bCs/>
                <w:lang w:eastAsia="it-IT"/>
              </w:rPr>
              <w:t>hiediamo</w:t>
            </w:r>
            <w:r w:rsidR="009F5A4D" w:rsidRPr="009F5A4D">
              <w:rPr>
                <w:rFonts w:eastAsia="Times New Roman" w:cstheme="minorHAnsi"/>
                <w:bCs/>
                <w:lang w:eastAsia="it-IT"/>
              </w:rPr>
              <w:t xml:space="preserve"> dunque perdono</w:t>
            </w:r>
            <w:r w:rsidR="00422586">
              <w:rPr>
                <w:rFonts w:eastAsia="Times New Roman" w:cstheme="minorHAnsi"/>
                <w:bCs/>
                <w:lang w:eastAsia="it-IT"/>
              </w:rPr>
              <w:t xml:space="preserve"> …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8205" w:type="dxa"/>
            <w:gridSpan w:val="2"/>
          </w:tcPr>
          <w:p w:rsidR="00092059" w:rsidRPr="00422586" w:rsidRDefault="00092059" w:rsidP="00422586">
            <w:pPr>
              <w:pStyle w:val="Paragrafoelenco"/>
              <w:numPr>
                <w:ilvl w:val="0"/>
                <w:numId w:val="5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422586">
              <w:rPr>
                <w:rFonts w:eastAsia="Times New Roman" w:cstheme="minorHAnsi"/>
                <w:color w:val="000000"/>
                <w:lang w:eastAsia="it-IT"/>
              </w:rPr>
              <w:t xml:space="preserve">Signore, </w:t>
            </w:r>
            <w:r w:rsidR="00102708">
              <w:rPr>
                <w:rFonts w:eastAsia="Times New Roman" w:cstheme="minorHAnsi"/>
                <w:color w:val="000000"/>
                <w:lang w:eastAsia="it-IT"/>
              </w:rPr>
              <w:t xml:space="preserve">Sapienza di Dio </w:t>
            </w:r>
            <w:r w:rsidR="00102708" w:rsidRPr="00102708">
              <w:rPr>
                <w:rFonts w:eastAsia="Times New Roman" w:cstheme="minorHAnsi"/>
                <w:color w:val="000000"/>
                <w:lang w:eastAsia="it-IT"/>
              </w:rPr>
              <w:t>che</w:t>
            </w:r>
            <w:r w:rsidR="00102708" w:rsidRPr="00102708">
              <w:t xml:space="preserve"> si lascia trovare da quelli che la cercano</w:t>
            </w:r>
            <w:r w:rsidRPr="00422586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092059" w:rsidRPr="00422586" w:rsidRDefault="00092059" w:rsidP="00422586">
            <w:pPr>
              <w:pStyle w:val="Paragrafoelenco"/>
              <w:numPr>
                <w:ilvl w:val="0"/>
                <w:numId w:val="5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422586">
              <w:rPr>
                <w:rFonts w:eastAsia="Times New Roman" w:cstheme="minorHAnsi"/>
                <w:color w:val="000000"/>
                <w:lang w:eastAsia="it-IT"/>
              </w:rPr>
              <w:t xml:space="preserve">Cristo, </w:t>
            </w:r>
            <w:r w:rsidR="00077CF0">
              <w:rPr>
                <w:rFonts w:eastAsia="Times New Roman" w:cstheme="minorHAnsi"/>
                <w:color w:val="000000"/>
                <w:lang w:eastAsia="it-IT"/>
              </w:rPr>
              <w:t>Sapienza che vieni in cerca di chi ha bisogno di te</w:t>
            </w:r>
            <w:r w:rsidRPr="00422586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092059" w:rsidRPr="00422586" w:rsidRDefault="00092059" w:rsidP="00077CF0">
            <w:pPr>
              <w:pStyle w:val="Paragrafoelenco"/>
              <w:numPr>
                <w:ilvl w:val="0"/>
                <w:numId w:val="5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422586">
              <w:rPr>
                <w:rFonts w:eastAsia="Times New Roman" w:cstheme="minorHAnsi"/>
                <w:color w:val="000000"/>
                <w:lang w:eastAsia="it-IT"/>
              </w:rPr>
              <w:t xml:space="preserve">Signore, </w:t>
            </w:r>
            <w:r w:rsidR="00077CF0">
              <w:rPr>
                <w:rFonts w:eastAsia="Times New Roman" w:cstheme="minorHAnsi"/>
                <w:color w:val="000000"/>
                <w:lang w:eastAsia="it-IT"/>
              </w:rPr>
              <w:t>Sapienza che vieni a noi incontro</w:t>
            </w:r>
            <w:r w:rsidRPr="00422586">
              <w:rPr>
                <w:rFonts w:eastAsia="Times New Roman" w:cstheme="minorHAnsi"/>
                <w:color w:val="000000"/>
                <w:lang w:eastAsia="it-IT"/>
              </w:rPr>
              <w:t>. Abbi pietà di noi.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8205" w:type="dxa"/>
            <w:gridSpan w:val="2"/>
          </w:tcPr>
          <w:p w:rsidR="00C85987" w:rsidRDefault="002E7ED7" w:rsidP="00B6499E">
            <w:pPr>
              <w:pStyle w:val="Paragrafoelenco"/>
              <w:spacing w:before="120" w:after="120"/>
              <w:ind w:left="0"/>
              <w:jc w:val="both"/>
            </w:pPr>
            <w:r w:rsidRPr="00C85987">
              <w:t>Anche in questa nostra liturgia attendiamo la venuta dello Sposo, il Signore Gesù che ci ama e ci salva, ma non sappiamo il giorno e l’ora.  Chiediamo, allora di essere vigilanti e operosi nell’attesa</w:t>
            </w:r>
            <w:r w:rsidR="00C85987">
              <w:t>. Diciamo</w:t>
            </w:r>
            <w:r w:rsidRPr="00C85987">
              <w:t>: Ascoltaci o Signore.</w:t>
            </w:r>
          </w:p>
          <w:p w:rsidR="00C85987" w:rsidRDefault="00C85987" w:rsidP="00B6499E">
            <w:pPr>
              <w:pStyle w:val="Paragrafoelenco"/>
              <w:spacing w:before="120" w:after="120"/>
              <w:ind w:left="0"/>
              <w:jc w:val="both"/>
            </w:pPr>
          </w:p>
          <w:p w:rsidR="00C85987" w:rsidRDefault="00C85987" w:rsidP="00B6499E">
            <w:pPr>
              <w:pStyle w:val="Paragrafoelenco"/>
              <w:numPr>
                <w:ilvl w:val="0"/>
                <w:numId w:val="7"/>
              </w:numPr>
              <w:spacing w:before="120" w:after="120"/>
              <w:jc w:val="both"/>
            </w:pPr>
            <w:r>
              <w:t>alimenta la lampada di ogni uomo e ciascuna donna, con</w:t>
            </w:r>
            <w:r w:rsidR="00E72B98">
              <w:t xml:space="preserve"> l’olio</w:t>
            </w:r>
            <w:r>
              <w:t xml:space="preserve"> </w:t>
            </w:r>
            <w:r w:rsidR="00E72B98">
              <w:t>del</w:t>
            </w:r>
            <w:r>
              <w:t>l</w:t>
            </w:r>
            <w:r w:rsidR="00E72B98">
              <w:t>a P</w:t>
            </w:r>
            <w:r w:rsidR="006D7F97">
              <w:t xml:space="preserve">arola del </w:t>
            </w:r>
            <w:r>
              <w:t xml:space="preserve">vangelo </w:t>
            </w:r>
            <w:r w:rsidR="006D7F97">
              <w:t xml:space="preserve">e </w:t>
            </w:r>
            <w:r>
              <w:t xml:space="preserve">li sottragga alla tristezza, li apra alla gioia dell’incontro con Cristo. </w:t>
            </w:r>
            <w:r w:rsidR="006D7F97">
              <w:t>P</w:t>
            </w:r>
            <w:r>
              <w:t>reghiamo.</w:t>
            </w:r>
          </w:p>
          <w:p w:rsidR="00E72B98" w:rsidRDefault="00E72B98" w:rsidP="00B6499E">
            <w:pPr>
              <w:numPr>
                <w:ilvl w:val="0"/>
                <w:numId w:val="7"/>
              </w:numPr>
              <w:spacing w:before="120" w:after="120"/>
              <w:jc w:val="both"/>
              <w:rPr>
                <w:i/>
              </w:rPr>
            </w:pPr>
            <w:r>
              <w:t>alimenta la lampada dei ministri della Chiesa, con l’olio della Fede, li renda pronti a donare se stessi, renda la loro vita profezia della novità di Cristo. Preghiamo.</w:t>
            </w:r>
          </w:p>
          <w:p w:rsidR="00E72B98" w:rsidRPr="00E72B98" w:rsidRDefault="00E72B98" w:rsidP="00B6499E">
            <w:pPr>
              <w:numPr>
                <w:ilvl w:val="0"/>
                <w:numId w:val="7"/>
              </w:numPr>
              <w:spacing w:before="120" w:after="120"/>
              <w:jc w:val="both"/>
              <w:rPr>
                <w:i/>
              </w:rPr>
            </w:pPr>
            <w:r>
              <w:t>alimenta la lampada di questa comunità, con l’olio della amicizia e della fraternità, ne consolidi la comunione, la trasformi in profezia della Gerusalemme Nuova. Preghiamo</w:t>
            </w:r>
          </w:p>
          <w:p w:rsidR="00E72B98" w:rsidRDefault="00E72B98" w:rsidP="00B6499E">
            <w:pPr>
              <w:numPr>
                <w:ilvl w:val="0"/>
                <w:numId w:val="7"/>
              </w:numPr>
              <w:spacing w:before="120" w:after="120"/>
              <w:jc w:val="both"/>
              <w:rPr>
                <w:i/>
              </w:rPr>
            </w:pPr>
            <w:r>
              <w:t>alimenta la lampada degli afflitti e degli oppressi con l’olio della Speranza, consoli ogni loro dolore, mostri loro le vie della liberazione. Preghiamo.</w:t>
            </w:r>
          </w:p>
          <w:p w:rsidR="002E7ED7" w:rsidRPr="00B6499E" w:rsidRDefault="00C37929" w:rsidP="00B6499E">
            <w:pPr>
              <w:numPr>
                <w:ilvl w:val="0"/>
                <w:numId w:val="7"/>
              </w:numPr>
              <w:spacing w:before="120" w:after="120"/>
              <w:jc w:val="both"/>
              <w:rPr>
                <w:i/>
              </w:rPr>
            </w:pPr>
            <w:r>
              <w:t>alimenta la lampada di coloro che si occupano del bene comune con l’olio della Sapienza, doni il coraggio delle scelte davvero necessarie e i limiti umani dei progetti ambiziosi. Preghiamo.</w:t>
            </w:r>
          </w:p>
          <w:p w:rsidR="00092059" w:rsidRPr="00B6499E" w:rsidRDefault="00B6499E" w:rsidP="00B6499E">
            <w:pPr>
              <w:spacing w:before="120" w:after="120"/>
              <w:jc w:val="both"/>
              <w:rPr>
                <w:rFonts w:eastAsia="Times New Roman" w:cstheme="minorHAnsi"/>
                <w:i/>
                <w:color w:val="000000"/>
                <w:lang w:eastAsia="it-IT"/>
              </w:rPr>
            </w:pPr>
            <w:r w:rsidRPr="00B6499E">
              <w:rPr>
                <w:i/>
              </w:rPr>
              <w:t>Alimenta, o Signore, le nostre lampade vuote, sostienici nelle debolezza e non guardare le nostre stoltezze; donaci la forza per costruire un mondo più giusto per essere pronti al momento in cui tornerà tuo Figlio, Gesù Cristo nostro Signore.</w:t>
            </w:r>
          </w:p>
        </w:tc>
      </w:tr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DC708F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10 … nell’attesa della domenica senza tramonto…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101B3E" w:rsidRPr="00422586" w:rsidRDefault="00DB0159" w:rsidP="009421C8">
            <w:pPr>
              <w:spacing w:before="120" w:after="120"/>
              <w:rPr>
                <w:b/>
                <w:i/>
              </w:rPr>
            </w:pPr>
            <w:r w:rsidRPr="00DB0159">
              <w:rPr>
                <w:b/>
                <w:i/>
              </w:rPr>
              <w:t>Ricordati di quest</w:t>
            </w:r>
            <w:r w:rsidR="009421C8">
              <w:rPr>
                <w:b/>
                <w:i/>
              </w:rPr>
              <w:t>i</w:t>
            </w:r>
            <w:r w:rsidRPr="00DB0159">
              <w:rPr>
                <w:b/>
                <w:i/>
              </w:rPr>
              <w:t xml:space="preserve"> </w:t>
            </w:r>
            <w:r w:rsidR="009421C8">
              <w:rPr>
                <w:b/>
                <w:i/>
              </w:rPr>
              <w:t>tuoi figli</w:t>
            </w:r>
            <w:r w:rsidRPr="00DB0159">
              <w:rPr>
                <w:b/>
                <w:i/>
              </w:rPr>
              <w:t xml:space="preserve">, </w:t>
            </w:r>
            <w:r w:rsidR="009421C8">
              <w:rPr>
                <w:b/>
                <w:i/>
              </w:rPr>
              <w:t>mantengano accesa la loro lampada</w:t>
            </w:r>
            <w:r w:rsidRPr="00DB0159">
              <w:rPr>
                <w:b/>
                <w:i/>
              </w:rPr>
              <w:t xml:space="preserve"> </w:t>
            </w:r>
            <w:r w:rsidR="009421C8">
              <w:rPr>
                <w:b/>
                <w:i/>
              </w:rPr>
              <w:t>perché possano andare incontro alla Sposo che viene</w:t>
            </w:r>
            <w:r w:rsidRPr="00DB0159">
              <w:rPr>
                <w:b/>
                <w:i/>
              </w:rPr>
              <w:t>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6E4368" w:rsidRDefault="00DB0159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 </w:t>
            </w:r>
            <w:r w:rsidR="006E4368" w:rsidRPr="00DB0159">
              <w:rPr>
                <w:b/>
                <w:i/>
              </w:rPr>
              <w:t>quest</w:t>
            </w:r>
            <w:r w:rsidR="006E4368">
              <w:rPr>
                <w:b/>
                <w:i/>
              </w:rPr>
              <w:t>i</w:t>
            </w:r>
            <w:r w:rsidR="006E4368" w:rsidRPr="00DB0159">
              <w:rPr>
                <w:b/>
                <w:i/>
              </w:rPr>
              <w:t xml:space="preserve"> </w:t>
            </w:r>
            <w:r w:rsidR="006E4368">
              <w:rPr>
                <w:b/>
                <w:i/>
              </w:rPr>
              <w:t>tuoi figli</w:t>
            </w:r>
            <w:r w:rsidR="006E4368" w:rsidRPr="00DB0159">
              <w:rPr>
                <w:b/>
                <w:i/>
              </w:rPr>
              <w:t xml:space="preserve">, </w:t>
            </w:r>
            <w:r w:rsidR="006E4368">
              <w:rPr>
                <w:b/>
                <w:i/>
              </w:rPr>
              <w:t>mantengano accesa la loro lampada</w:t>
            </w:r>
            <w:r w:rsidR="006E4368" w:rsidRPr="00DB0159">
              <w:rPr>
                <w:b/>
                <w:i/>
              </w:rPr>
              <w:t xml:space="preserve"> </w:t>
            </w:r>
            <w:r w:rsidR="006E4368">
              <w:rPr>
                <w:b/>
                <w:i/>
              </w:rPr>
              <w:t>perché possano andare incontro alla Sposo che viene</w:t>
            </w:r>
            <w:r w:rsidR="006E4368" w:rsidRPr="00DB0159">
              <w:rPr>
                <w:b/>
                <w:i/>
              </w:rPr>
              <w:t>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</w:tcPr>
          <w:p w:rsidR="00373024" w:rsidRPr="006E4368" w:rsidRDefault="006E4368" w:rsidP="006E4368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E4368">
              <w:rPr>
                <w:rFonts w:eastAsia="Times New Roman" w:cstheme="minorHAnsi"/>
                <w:bCs/>
                <w:lang w:eastAsia="it-IT"/>
              </w:rPr>
              <w:t xml:space="preserve">Illuminati dalla Sapienza che non sfiorisce, </w:t>
            </w:r>
            <w:r w:rsidRPr="006E4368">
              <w:t>confortiamoci dunque a vicenda con le parole che il Signore ci ha insegnato:</w:t>
            </w:r>
          </w:p>
        </w:tc>
      </w:tr>
      <w:tr w:rsidR="00422586" w:rsidRPr="006A4737" w:rsidTr="00FB1F7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</w:tcPr>
          <w:p w:rsidR="007A781D" w:rsidRPr="007A781D" w:rsidRDefault="00422586" w:rsidP="007A781D">
            <w:pPr>
              <w:spacing w:before="120" w:after="120"/>
              <w:rPr>
                <w:b/>
              </w:rPr>
            </w:pPr>
            <w:r w:rsidRPr="007A781D">
              <w:rPr>
                <w:rFonts w:cstheme="minorHAnsi"/>
                <w:b/>
                <w:bCs/>
                <w:color w:val="000000"/>
              </w:rPr>
              <w:t xml:space="preserve">Dio ci benedice </w:t>
            </w:r>
            <w:bookmarkStart w:id="0" w:name="_GoBack"/>
            <w:r w:rsidRPr="007A781D">
              <w:rPr>
                <w:b/>
              </w:rPr>
              <w:t>per</w:t>
            </w:r>
            <w:bookmarkEnd w:id="0"/>
            <w:r w:rsidR="007A781D" w:rsidRPr="007A781D">
              <w:rPr>
                <w:b/>
              </w:rPr>
              <w:t>ché amiamo la Sapienza e ci mettiamo alla sua ricerca</w:t>
            </w:r>
            <w:r w:rsidRPr="007A781D">
              <w:rPr>
                <w:b/>
              </w:rPr>
              <w:t xml:space="preserve"> </w:t>
            </w:r>
          </w:p>
          <w:p w:rsidR="007A781D" w:rsidRPr="007A781D" w:rsidRDefault="00422586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7A781D">
              <w:rPr>
                <w:rFonts w:cstheme="minorHAnsi"/>
                <w:bCs/>
                <w:color w:val="000000"/>
              </w:rPr>
              <w:t>Amen.</w:t>
            </w:r>
            <w:r w:rsidRPr="007A781D">
              <w:rPr>
                <w:rFonts w:cstheme="minorHAnsi"/>
                <w:bCs/>
                <w:color w:val="000000"/>
              </w:rPr>
              <w:br/>
            </w:r>
            <w:r w:rsidRPr="007A781D">
              <w:rPr>
                <w:rFonts w:cstheme="minorHAnsi"/>
                <w:color w:val="800000"/>
              </w:rPr>
              <w:br/>
            </w:r>
            <w:r w:rsidRPr="007A781D">
              <w:rPr>
                <w:rFonts w:cstheme="minorHAnsi"/>
                <w:b/>
                <w:bCs/>
                <w:color w:val="000000"/>
              </w:rPr>
              <w:t>Dio ci benedice</w:t>
            </w:r>
            <w:r w:rsidR="007A781D" w:rsidRPr="007A781D">
              <w:rPr>
                <w:rFonts w:cstheme="minorHAnsi"/>
                <w:b/>
                <w:bCs/>
                <w:color w:val="000000"/>
              </w:rPr>
              <w:t xml:space="preserve"> perché andiamo</w:t>
            </w:r>
            <w:r w:rsidR="007A781D" w:rsidRPr="007A781D">
              <w:t xml:space="preserve"> incontro al Signore in alto, e così per sempre saremo con lui.</w:t>
            </w:r>
          </w:p>
          <w:p w:rsidR="007A781D" w:rsidRPr="007A781D" w:rsidRDefault="00422586" w:rsidP="007A781D">
            <w:pPr>
              <w:spacing w:before="120" w:after="120"/>
              <w:rPr>
                <w:b/>
              </w:rPr>
            </w:pPr>
            <w:r w:rsidRPr="007A781D">
              <w:rPr>
                <w:rFonts w:cstheme="minorHAnsi"/>
                <w:bCs/>
                <w:color w:val="000000"/>
              </w:rPr>
              <w:t>Amen.</w:t>
            </w:r>
            <w:r w:rsidRPr="007A781D">
              <w:rPr>
                <w:rFonts w:cstheme="minorHAnsi"/>
                <w:bCs/>
                <w:color w:val="000000"/>
              </w:rPr>
              <w:br/>
            </w:r>
            <w:r w:rsidRPr="007A781D">
              <w:rPr>
                <w:rFonts w:cstheme="minorHAnsi"/>
                <w:color w:val="800000"/>
              </w:rPr>
              <w:br/>
            </w:r>
            <w:r w:rsidRPr="007A781D">
              <w:rPr>
                <w:rFonts w:cstheme="minorHAnsi"/>
                <w:b/>
                <w:bCs/>
                <w:color w:val="000000"/>
              </w:rPr>
              <w:t>Dio ci benedice</w:t>
            </w:r>
            <w:r w:rsidR="007A781D" w:rsidRPr="007A781D">
              <w:rPr>
                <w:rFonts w:cstheme="minorHAnsi"/>
                <w:b/>
                <w:bCs/>
                <w:color w:val="000000"/>
              </w:rPr>
              <w:t xml:space="preserve"> perché, all’</w:t>
            </w:r>
            <w:r w:rsidR="007A781D" w:rsidRPr="007A781D">
              <w:t>arrivo dello sposo siamo pronti ed entriamo con lui alle nozze</w:t>
            </w:r>
            <w:r w:rsidRPr="007A781D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:rsidR="00422586" w:rsidRPr="00E80413" w:rsidRDefault="00422586" w:rsidP="007A781D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sz w:val="24"/>
                <w:szCs w:val="24"/>
                <w:lang w:eastAsia="it-IT"/>
              </w:rPr>
            </w:pPr>
            <w:r w:rsidRPr="007A781D">
              <w:rPr>
                <w:rFonts w:cstheme="minorHAnsi"/>
                <w:bCs/>
                <w:color w:val="000000"/>
              </w:rPr>
              <w:t xml:space="preserve">Amen. </w:t>
            </w:r>
            <w:r w:rsidRPr="007A781D">
              <w:rPr>
                <w:rFonts w:cstheme="minorHAnsi"/>
                <w:bCs/>
                <w:color w:val="000000"/>
              </w:rPr>
              <w:br/>
            </w:r>
            <w:r w:rsidRPr="00DD0229">
              <w:rPr>
                <w:rFonts w:cstheme="minorHAnsi"/>
                <w:color w:val="800000"/>
              </w:rPr>
              <w:br/>
            </w:r>
            <w:r w:rsidRPr="009F5A4D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discenda su di voi e con voi rimanga sempre. Amen.</w:t>
            </w:r>
          </w:p>
        </w:tc>
      </w:tr>
    </w:tbl>
    <w:p w:rsidR="00E80413" w:rsidRDefault="00E80413" w:rsidP="00C37929">
      <w:pPr>
        <w:spacing w:after="0" w:line="240" w:lineRule="auto"/>
        <w:jc w:val="both"/>
        <w:rPr>
          <w:sz w:val="20"/>
          <w:szCs w:val="20"/>
        </w:rPr>
      </w:pPr>
    </w:p>
    <w:sectPr w:rsidR="00E80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2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77CF0"/>
    <w:rsid w:val="00092059"/>
    <w:rsid w:val="000C00BC"/>
    <w:rsid w:val="00101B3E"/>
    <w:rsid w:val="00102708"/>
    <w:rsid w:val="002E7ED7"/>
    <w:rsid w:val="00373024"/>
    <w:rsid w:val="00422586"/>
    <w:rsid w:val="004B46E0"/>
    <w:rsid w:val="004C4E17"/>
    <w:rsid w:val="005F205F"/>
    <w:rsid w:val="006A4737"/>
    <w:rsid w:val="006D7F97"/>
    <w:rsid w:val="006E4368"/>
    <w:rsid w:val="006F57E1"/>
    <w:rsid w:val="00762A3C"/>
    <w:rsid w:val="007A781D"/>
    <w:rsid w:val="0081518A"/>
    <w:rsid w:val="009421C8"/>
    <w:rsid w:val="009F5A4D"/>
    <w:rsid w:val="00B04B71"/>
    <w:rsid w:val="00B6499E"/>
    <w:rsid w:val="00C1436F"/>
    <w:rsid w:val="00C37929"/>
    <w:rsid w:val="00C85987"/>
    <w:rsid w:val="00DB0159"/>
    <w:rsid w:val="00DC708F"/>
    <w:rsid w:val="00DD0229"/>
    <w:rsid w:val="00E07E98"/>
    <w:rsid w:val="00E403E7"/>
    <w:rsid w:val="00E72B98"/>
    <w:rsid w:val="00E8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11</cp:revision>
  <dcterms:created xsi:type="dcterms:W3CDTF">2011-11-03T14:35:00Z</dcterms:created>
  <dcterms:modified xsi:type="dcterms:W3CDTF">2011-11-04T10:34:00Z</dcterms:modified>
</cp:coreProperties>
</file>